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9BA" w:rsidRDefault="00E059BA" w:rsidP="00592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>New Employee Set Up Form</w:t>
      </w:r>
    </w:p>
    <w:p w:rsidR="00E059BA" w:rsidRDefault="00E059BA" w:rsidP="00592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1C3D7E" w:rsidRDefault="001C3D7E" w:rsidP="005926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Employee Name: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___________________________________________________</w:t>
      </w: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Social Security Number: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___________________________________________________</w:t>
      </w: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E059BA" w:rsidRDefault="005F1177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Mailing </w:t>
      </w:r>
      <w:r w:rsidR="00E059BA">
        <w:rPr>
          <w:rFonts w:ascii="Times New Roman" w:hAnsi="Times New Roman" w:cs="Times New Roman"/>
          <w:color w:val="000000"/>
          <w:sz w:val="24"/>
          <w:szCs w:val="24"/>
        </w:rPr>
        <w:t xml:space="preserve">Address: </w:t>
      </w:r>
      <w:r w:rsidR="00E059B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059BA">
        <w:rPr>
          <w:rFonts w:ascii="Times New Roman" w:hAnsi="Times New Roman" w:cs="Times New Roman"/>
          <w:color w:val="000000"/>
          <w:sz w:val="24"/>
          <w:szCs w:val="24"/>
        </w:rPr>
        <w:tab/>
        <w:t>___________________________________________________</w:t>
      </w: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ind w:left="2160"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</w:t>
      </w: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Phone Number: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___________________________________________________</w:t>
      </w: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Email Address: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___________________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</w:t>
      </w: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Birth Date: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___________________ (MM/DD/YY)</w:t>
      </w: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Hire Date: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___________________ (MM/DD/YY)</w:t>
      </w: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E059BA" w:rsidRPr="00592672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>Rate of pay (or next line): ________________ check one:</w:t>
      </w:r>
      <w:r w:rsidR="00C052A3"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proofErr w:type="gramStart"/>
      <w:r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(  </w:t>
      </w:r>
      <w:proofErr w:type="gramEnd"/>
      <w:r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) hourly</w:t>
      </w:r>
      <w:r w:rsidR="00C052A3"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>(   ) salary</w:t>
      </w:r>
      <w:r w:rsidR="00C052A3"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per annum</w:t>
      </w: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If no set rate of pay for employee, check one: (   ) commission (   ) other ________________</w:t>
      </w: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C052A3" w:rsidRPr="00592672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>Other benefits th</w:t>
      </w:r>
      <w:r w:rsidR="00642D00"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>at</w:t>
      </w:r>
      <w:r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employee is/will </w:t>
      </w:r>
      <w:r w:rsidR="00642D00"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>b</w:t>
      </w:r>
      <w:r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>e eligible for</w:t>
      </w:r>
      <w:r w:rsidR="00592672"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(check as applicable)</w:t>
      </w:r>
      <w:r w:rsidR="00642D00"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: </w:t>
      </w:r>
    </w:p>
    <w:p w:rsidR="00C052A3" w:rsidRDefault="00C052A3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C052A3" w:rsidRDefault="00642D00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( 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) Health Insurance (   ) Dental </w:t>
      </w:r>
      <w:r w:rsidR="00C052A3"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>nsurance</w:t>
      </w:r>
      <w:r w:rsidR="00C052A3">
        <w:rPr>
          <w:rFonts w:ascii="Times New Roman" w:hAnsi="Times New Roman" w:cs="Times New Roman"/>
          <w:color w:val="000000"/>
          <w:sz w:val="24"/>
          <w:szCs w:val="24"/>
        </w:rPr>
        <w:t xml:space="preserve"> (   ) </w:t>
      </w:r>
      <w:r>
        <w:rPr>
          <w:rFonts w:ascii="Times New Roman" w:hAnsi="Times New Roman" w:cs="Times New Roman"/>
          <w:color w:val="000000"/>
          <w:sz w:val="24"/>
          <w:szCs w:val="24"/>
        </w:rPr>
        <w:t>Vision Insurance</w:t>
      </w:r>
      <w:r w:rsidR="00C052A3">
        <w:rPr>
          <w:rFonts w:ascii="Times New Roman" w:hAnsi="Times New Roman" w:cs="Times New Roman"/>
          <w:color w:val="000000"/>
          <w:sz w:val="24"/>
          <w:szCs w:val="24"/>
        </w:rPr>
        <w:t xml:space="preserve"> (   ) </w:t>
      </w:r>
      <w:r>
        <w:rPr>
          <w:rFonts w:ascii="Times New Roman" w:hAnsi="Times New Roman" w:cs="Times New Roman"/>
          <w:color w:val="000000"/>
          <w:sz w:val="24"/>
          <w:szCs w:val="24"/>
        </w:rPr>
        <w:t>Term Life Insurance</w:t>
      </w:r>
      <w:r w:rsidR="00C052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052A3" w:rsidRDefault="00C052A3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642D00" w:rsidRDefault="00C052A3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( 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) </w:t>
      </w:r>
      <w:r w:rsidR="00642D00">
        <w:rPr>
          <w:rFonts w:ascii="Times New Roman" w:hAnsi="Times New Roman" w:cs="Times New Roman"/>
          <w:color w:val="000000"/>
          <w:sz w:val="24"/>
          <w:szCs w:val="24"/>
        </w:rPr>
        <w:t>Short-Term Disability Insurance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   ) </w:t>
      </w:r>
      <w:r w:rsidR="00EE2FF5">
        <w:rPr>
          <w:rFonts w:ascii="Times New Roman" w:hAnsi="Times New Roman" w:cs="Times New Roman"/>
          <w:color w:val="000000"/>
          <w:sz w:val="24"/>
          <w:szCs w:val="24"/>
        </w:rPr>
        <w:t>Retirement Plan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   ) </w:t>
      </w:r>
      <w:r w:rsidR="00642D00">
        <w:rPr>
          <w:rFonts w:ascii="Times New Roman" w:hAnsi="Times New Roman" w:cs="Times New Roman"/>
          <w:color w:val="000000"/>
          <w:sz w:val="24"/>
          <w:szCs w:val="24"/>
        </w:rPr>
        <w:t>Other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</w:t>
      </w:r>
    </w:p>
    <w:p w:rsidR="00642D00" w:rsidRDefault="00642D00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592672" w:rsidRPr="00592672" w:rsidRDefault="00592672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Paid-time Off that employee is/will be eligible for per annum: </w:t>
      </w:r>
    </w:p>
    <w:p w:rsidR="00592672" w:rsidRDefault="00592672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592672" w:rsidRPr="00C052A3" w:rsidRDefault="00592672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 Hours (Vacation) ______ Hours (Sick)</w:t>
      </w:r>
      <w:r w:rsidRPr="00C052A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592672" w:rsidRDefault="00592672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E059BA" w:rsidRPr="00592672" w:rsidRDefault="00C052A3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Attach the following forms </w:t>
      </w:r>
      <w:r w:rsidR="00E059BA"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for each </w:t>
      </w:r>
      <w:r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new </w:t>
      </w:r>
      <w:r w:rsidR="00E059BA" w:rsidRPr="00592672">
        <w:rPr>
          <w:rFonts w:ascii="Times New Roman" w:hAnsi="Times New Roman" w:cs="Times New Roman"/>
          <w:b/>
          <w:i/>
          <w:color w:val="000000"/>
          <w:sz w:val="24"/>
          <w:szCs w:val="24"/>
        </w:rPr>
        <w:t>employee:</w:t>
      </w: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Wingdings-Regular" w:eastAsia="Wingdings-Regular" w:hAnsi="Times New Roman" w:cs="Wingdings-Regular" w:hint="eastAsia"/>
          <w:color w:val="000000"/>
          <w:sz w:val="24"/>
          <w:szCs w:val="24"/>
        </w:rPr>
        <w:t></w:t>
      </w:r>
      <w:r>
        <w:rPr>
          <w:rFonts w:ascii="Wingdings-Regular" w:eastAsia="Wingdings-Regular" w:hAnsi="Times New Roman" w:cs="Wingdings-Regular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Form W-4</w:t>
      </w:r>
    </w:p>
    <w:p w:rsidR="00E059BA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7A1D6B" w:rsidRPr="00C052A3" w:rsidRDefault="00E059BA" w:rsidP="001C3D7E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052A3">
        <w:rPr>
          <w:rFonts w:ascii="Times New Roman" w:hAnsi="Times New Roman" w:cs="Times New Roman" w:hint="eastAsia"/>
          <w:color w:val="000000"/>
          <w:sz w:val="24"/>
          <w:szCs w:val="24"/>
        </w:rPr>
        <w:t></w:t>
      </w:r>
      <w:r w:rsidRPr="00C052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052A3" w:rsidRPr="00C052A3">
        <w:rPr>
          <w:rFonts w:ascii="Times New Roman" w:hAnsi="Times New Roman" w:cs="Times New Roman"/>
          <w:color w:val="000000"/>
          <w:sz w:val="24"/>
          <w:szCs w:val="24"/>
        </w:rPr>
        <w:t xml:space="preserve">Direct Deposit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Authorization </w:t>
      </w:r>
      <w:r w:rsidR="00C052A3">
        <w:rPr>
          <w:rFonts w:ascii="Times New Roman" w:hAnsi="Times New Roman" w:cs="Times New Roman"/>
          <w:color w:val="000000"/>
          <w:sz w:val="24"/>
          <w:szCs w:val="24"/>
        </w:rPr>
        <w:t xml:space="preserve">Form </w:t>
      </w:r>
    </w:p>
    <w:sectPr w:rsidR="007A1D6B" w:rsidRPr="00C052A3" w:rsidSect="00E059BA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9BA"/>
    <w:rsid w:val="001C3D7E"/>
    <w:rsid w:val="00261974"/>
    <w:rsid w:val="00592672"/>
    <w:rsid w:val="005F1177"/>
    <w:rsid w:val="00642D00"/>
    <w:rsid w:val="007321DE"/>
    <w:rsid w:val="007A1D6B"/>
    <w:rsid w:val="00C052A3"/>
    <w:rsid w:val="00E059BA"/>
    <w:rsid w:val="00EE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79680"/>
  <w15:chartTrackingRefBased/>
  <w15:docId w15:val="{20AA4940-C2F0-4532-B22C-616D485C2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Financials</dc:creator>
  <cp:keywords/>
  <dc:description/>
  <cp:lastModifiedBy>Financials</cp:lastModifiedBy>
  <cp:revision>6</cp:revision>
  <dcterms:created xsi:type="dcterms:W3CDTF">2017-11-21T19:03:00Z</dcterms:created>
  <dcterms:modified xsi:type="dcterms:W3CDTF">2017-11-25T21:20:00Z</dcterms:modified>
</cp:coreProperties>
</file>